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-432" w:type="dxa"/>
        <w:tblLook w:val="04A0"/>
      </w:tblPr>
      <w:tblGrid>
        <w:gridCol w:w="2016"/>
        <w:gridCol w:w="8514"/>
      </w:tblGrid>
      <w:tr w:rsidR="008D6BBE" w:rsidTr="008D6BBE"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BE" w:rsidRDefault="008D6BBE"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BE" w:rsidRDefault="008D6BBE">
            <w:pPr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8D6BBE" w:rsidRDefault="008D6BBE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P.O.- DEBALAYA (BERACHAMPA), DIST.- NORTH 24 PARGANAS.</w:t>
            </w:r>
          </w:p>
          <w:p w:rsidR="008D6BBE" w:rsidRDefault="008D6BBE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8D6BBE" w:rsidRDefault="008D6BBE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(GOVT. AIDED )</w:t>
            </w:r>
          </w:p>
          <w:p w:rsidR="008D6BBE" w:rsidRDefault="008D6BBE"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E mail :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</w:t>
            </w:r>
            <w:r>
              <w:rPr>
                <w:rFonts w:ascii="Agency FB" w:hAnsi="Agency FB"/>
                <w:b/>
                <w:sz w:val="24"/>
                <w:szCs w:val="24"/>
              </w:rPr>
              <w:t>M.-8371977148</w:t>
            </w:r>
          </w:p>
        </w:tc>
      </w:tr>
    </w:tbl>
    <w:p w:rsidR="008D6BBE" w:rsidRDefault="008D6BBE" w:rsidP="008D6BBE">
      <w:r>
        <w:t xml:space="preserve">_____________________________________________________________________________________ </w:t>
      </w:r>
    </w:p>
    <w:p w:rsidR="008D6BBE" w:rsidRDefault="008D6BBE" w:rsidP="008D6BBE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Ref. No. …………………………………….                                                                                     Date- - 10-07-2017</w:t>
      </w:r>
    </w:p>
    <w:p w:rsidR="008D6BBE" w:rsidRDefault="008D6BBE" w:rsidP="008D6BBE">
      <w:pPr>
        <w:tabs>
          <w:tab w:val="left" w:pos="1815"/>
          <w:tab w:val="left" w:pos="9315"/>
        </w:tabs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</w:p>
    <w:p w:rsidR="008D6BBE" w:rsidRDefault="008D6BBE" w:rsidP="008D6BBE">
      <w:pPr>
        <w:tabs>
          <w:tab w:val="left" w:pos="556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N o t i f i c a t i o n.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ab/>
      </w:r>
    </w:p>
    <w:p w:rsidR="008D6BBE" w:rsidRDefault="008D6BBE" w:rsidP="008D6BBE">
      <w:pPr>
        <w:rPr>
          <w:rFonts w:ascii="Times New Roman" w:hAnsi="Times New Roman" w:cs="Times New Roman"/>
          <w:b/>
        </w:rPr>
      </w:pPr>
    </w:p>
    <w:p w:rsidR="008D6BBE" w:rsidRDefault="008D6BBE" w:rsidP="008D6B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is for information of all concerned that the classes of B.A. / B. Sc. 3</w:t>
      </w:r>
      <w:r>
        <w:rPr>
          <w:rFonts w:ascii="Times New Roman" w:hAnsi="Times New Roman" w:cs="Times New Roman"/>
          <w:b/>
          <w:vertAlign w:val="superscript"/>
        </w:rPr>
        <w:t>rd</w:t>
      </w:r>
      <w:r>
        <w:rPr>
          <w:rFonts w:ascii="Times New Roman" w:hAnsi="Times New Roman" w:cs="Times New Roman"/>
          <w:b/>
        </w:rPr>
        <w:t xml:space="preserve">  year Honours </w:t>
      </w:r>
    </w:p>
    <w:p w:rsidR="008D6BBE" w:rsidRDefault="008D6BBE" w:rsidP="008D6B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 General  for the session 2017-2018, shall be started on and from 17-07-2017 ( Monday),</w:t>
      </w:r>
    </w:p>
    <w:p w:rsidR="008D6BBE" w:rsidRDefault="008D6BBE" w:rsidP="008D6B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as per routine of the college.</w:t>
      </w:r>
    </w:p>
    <w:p w:rsidR="008D6BBE" w:rsidRDefault="008D6BBE" w:rsidP="008D6BBE">
      <w:pPr>
        <w:rPr>
          <w:rFonts w:ascii="Times New Roman" w:hAnsi="Times New Roman" w:cs="Times New Roman"/>
          <w:b/>
        </w:rPr>
      </w:pPr>
    </w:p>
    <w:p w:rsidR="008D6BBE" w:rsidRDefault="008D6BBE" w:rsidP="008D6BBE">
      <w:pPr>
        <w:rPr>
          <w:rFonts w:ascii="Times New Roman" w:hAnsi="Times New Roman" w:cs="Times New Roman"/>
          <w:b/>
        </w:rPr>
      </w:pPr>
    </w:p>
    <w:p w:rsidR="008D6BBE" w:rsidRDefault="008D6BBE" w:rsidP="008D6B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Saroj Kumar Chattopadhyay,</w:t>
      </w:r>
    </w:p>
    <w:p w:rsidR="008D6BBE" w:rsidRDefault="008D6BBE" w:rsidP="008D6B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Principal.</w:t>
      </w:r>
    </w:p>
    <w:p w:rsidR="008A5A9C" w:rsidRDefault="008A5A9C"/>
    <w:sectPr w:rsidR="008A5A9C" w:rsidSect="008A5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6BBE"/>
    <w:rsid w:val="008A5A9C"/>
    <w:rsid w:val="008D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B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6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1</cp:revision>
  <dcterms:created xsi:type="dcterms:W3CDTF">2017-07-18T09:53:00Z</dcterms:created>
  <dcterms:modified xsi:type="dcterms:W3CDTF">2017-07-18T09:53:00Z</dcterms:modified>
</cp:coreProperties>
</file>